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10516947" w:rsidR="00C303A0" w:rsidRPr="00111504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111504">
        <w:rPr>
          <w:rFonts w:ascii="Arial" w:hAnsi="Arial" w:cs="Arial"/>
          <w:b/>
          <w:sz w:val="22"/>
          <w:szCs w:val="24"/>
        </w:rPr>
        <w:t>Erklärung</w:t>
      </w:r>
      <w:r w:rsidR="006A11FC" w:rsidRPr="00111504">
        <w:rPr>
          <w:rFonts w:ascii="Arial" w:hAnsi="Arial" w:cs="Arial"/>
          <w:b/>
          <w:sz w:val="22"/>
          <w:szCs w:val="24"/>
        </w:rPr>
        <w:t>en</w:t>
      </w:r>
      <w:r w:rsidRPr="00111504">
        <w:rPr>
          <w:rFonts w:ascii="Arial" w:hAnsi="Arial" w:cs="Arial"/>
          <w:b/>
          <w:sz w:val="22"/>
          <w:szCs w:val="24"/>
        </w:rPr>
        <w:t xml:space="preserve"> </w:t>
      </w:r>
      <w:r w:rsidR="006D3D8E" w:rsidRPr="00111504">
        <w:rPr>
          <w:rFonts w:ascii="Arial" w:hAnsi="Arial" w:cs="Arial"/>
          <w:b/>
          <w:sz w:val="22"/>
          <w:szCs w:val="24"/>
        </w:rPr>
        <w:t xml:space="preserve">zur </w:t>
      </w:r>
      <w:r w:rsidRPr="00111504">
        <w:rPr>
          <w:rFonts w:ascii="Arial" w:hAnsi="Arial" w:cs="Arial"/>
          <w:b/>
          <w:sz w:val="22"/>
          <w:szCs w:val="24"/>
        </w:rPr>
        <w:t>Leistungsfähigkeit der Mitglieder der B</w:t>
      </w:r>
      <w:r w:rsidR="00C20B76" w:rsidRPr="00111504">
        <w:rPr>
          <w:rFonts w:ascii="Arial" w:hAnsi="Arial" w:cs="Arial"/>
          <w:b/>
          <w:sz w:val="22"/>
          <w:szCs w:val="24"/>
        </w:rPr>
        <w:t>ieter</w:t>
      </w:r>
      <w:r w:rsidRPr="00111504">
        <w:rPr>
          <w:rFonts w:ascii="Arial" w:hAnsi="Arial" w:cs="Arial"/>
          <w:b/>
          <w:sz w:val="22"/>
          <w:szCs w:val="24"/>
        </w:rPr>
        <w:t>gemeinschaft</w:t>
      </w:r>
      <w:r w:rsidR="00C20B76" w:rsidRPr="00111504">
        <w:rPr>
          <w:rFonts w:ascii="Arial" w:hAnsi="Arial" w:cs="Arial"/>
          <w:b/>
          <w:sz w:val="22"/>
          <w:szCs w:val="24"/>
        </w:rPr>
        <w:t>/Arbeitsgemeinschaft</w:t>
      </w:r>
      <w:r w:rsidR="00E10B46" w:rsidRPr="00111504">
        <w:rPr>
          <w:rFonts w:ascii="Arial" w:hAnsi="Arial" w:cs="Arial"/>
          <w:b/>
          <w:sz w:val="22"/>
          <w:szCs w:val="24"/>
        </w:rPr>
        <w:t xml:space="preserve"> bzw. Nachunternehmer</w:t>
      </w:r>
      <w:r w:rsidR="00D86C15" w:rsidRPr="00111504">
        <w:rPr>
          <w:rFonts w:ascii="Arial" w:hAnsi="Arial" w:cs="Arial"/>
          <w:b/>
          <w:sz w:val="22"/>
          <w:szCs w:val="24"/>
        </w:rPr>
        <w:t xml:space="preserve"> </w:t>
      </w:r>
      <w:r w:rsidR="00797A20">
        <w:rPr>
          <w:rFonts w:ascii="Arial" w:hAnsi="Arial" w:cs="Arial"/>
          <w:b/>
          <w:sz w:val="22"/>
          <w:szCs w:val="24"/>
        </w:rPr>
        <w:t xml:space="preserve">bzw. </w:t>
      </w:r>
      <w:r w:rsidR="00BD77F6">
        <w:rPr>
          <w:rFonts w:ascii="Arial" w:hAnsi="Arial" w:cs="Arial"/>
          <w:b/>
          <w:sz w:val="22"/>
          <w:szCs w:val="24"/>
        </w:rPr>
        <w:t>der zur Eignungsleihe in Anspruch genommenen Unternehmen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A77F89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5B37684D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gemeinschaft/Nachunternehmer</w:t>
            </w:r>
            <w:r w:rsidR="00BD77F6">
              <w:rPr>
                <w:rFonts w:cs="Arial"/>
                <w:b/>
              </w:rPr>
              <w:t>/anderes Unternehmen (Eignungsleihe)</w:t>
            </w:r>
          </w:p>
        </w:tc>
      </w:tr>
      <w:tr w:rsidR="00E10B46" w:rsidRPr="008E6953" w14:paraId="1F857474" w14:textId="77777777" w:rsidTr="00A77F89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E6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E6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E6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E6953">
              <w:rPr>
                <w:rFonts w:ascii="Arial" w:hAnsi="Arial" w:cs="Arial"/>
                <w:szCs w:val="20"/>
              </w:rPr>
            </w:r>
            <w:r w:rsidRPr="008E6953">
              <w:rPr>
                <w:rFonts w:ascii="Arial" w:hAnsi="Arial" w:cs="Arial"/>
                <w:szCs w:val="20"/>
              </w:rPr>
              <w:fldChar w:fldCharType="separate"/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77777777" w:rsidR="00055E74" w:rsidRPr="008E6953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3F03AF6A" w14:textId="77777777" w:rsidR="00FF4D1E" w:rsidRPr="008E6953" w:rsidRDefault="003975C2" w:rsidP="00E10B46">
      <w:pPr>
        <w:spacing w:line="360" w:lineRule="auto"/>
        <w:rPr>
          <w:rFonts w:cs="Arial"/>
          <w:b/>
          <w:bCs/>
        </w:rPr>
      </w:pPr>
      <w:r w:rsidRPr="008E6953">
        <w:rPr>
          <w:rFonts w:cs="Arial"/>
          <w:b/>
          <w:bCs/>
        </w:rPr>
        <w:t xml:space="preserve">Erklärung über den Gesamtumsatz in den letzten </w:t>
      </w:r>
      <w:r w:rsidR="00FF4D1E" w:rsidRPr="008E6953">
        <w:rPr>
          <w:rFonts w:cs="Arial"/>
          <w:b/>
          <w:bCs/>
        </w:rPr>
        <w:t>drei abgeschlossenen</w:t>
      </w:r>
      <w:r w:rsidRPr="008E6953">
        <w:rPr>
          <w:rFonts w:cs="Arial"/>
          <w:b/>
          <w:bCs/>
        </w:rPr>
        <w:t xml:space="preserve"> </w:t>
      </w:r>
      <w:r w:rsidR="00FF4D1E" w:rsidRPr="008E6953">
        <w:rPr>
          <w:rFonts w:cs="Arial"/>
          <w:b/>
          <w:bCs/>
        </w:rPr>
        <w:t>Geschäftsjahren</w:t>
      </w:r>
    </w:p>
    <w:p w14:paraId="0B6D53FF" w14:textId="6F470D8C" w:rsidR="003975C2" w:rsidRPr="008E6953" w:rsidRDefault="003975C2" w:rsidP="00E10B46">
      <w:pPr>
        <w:spacing w:line="360" w:lineRule="auto"/>
        <w:rPr>
          <w:rFonts w:cs="Arial"/>
          <w:b/>
          <w:bCs/>
        </w:rPr>
      </w:pPr>
      <w:r w:rsidRPr="008E6953">
        <w:rPr>
          <w:rFonts w:cs="Arial"/>
          <w:b/>
          <w:bCs/>
        </w:rPr>
        <w:t>(</w:t>
      </w:r>
      <w:r w:rsidR="00790638" w:rsidRPr="008E6953">
        <w:rPr>
          <w:rFonts w:cs="Arial"/>
          <w:b/>
          <w:bCs/>
        </w:rPr>
        <w:t>20</w:t>
      </w:r>
      <w:r w:rsidR="00655B33" w:rsidRPr="008E6953">
        <w:rPr>
          <w:rFonts w:cs="Arial"/>
          <w:b/>
          <w:bCs/>
        </w:rPr>
        <w:t>2</w:t>
      </w:r>
      <w:r w:rsidR="008E6953" w:rsidRPr="008E6953">
        <w:rPr>
          <w:rFonts w:cs="Arial"/>
          <w:b/>
          <w:bCs/>
        </w:rPr>
        <w:t>3</w:t>
      </w:r>
      <w:r w:rsidR="00790638" w:rsidRPr="008E6953">
        <w:rPr>
          <w:rFonts w:cs="Arial"/>
          <w:b/>
          <w:bCs/>
        </w:rPr>
        <w:t>, 20</w:t>
      </w:r>
      <w:r w:rsidR="00983A21" w:rsidRPr="008E6953">
        <w:rPr>
          <w:rFonts w:cs="Arial"/>
          <w:b/>
          <w:bCs/>
        </w:rPr>
        <w:t>2</w:t>
      </w:r>
      <w:r w:rsidR="008E6953" w:rsidRPr="008E6953">
        <w:rPr>
          <w:rFonts w:cs="Arial"/>
          <w:b/>
          <w:bCs/>
        </w:rPr>
        <w:t>4</w:t>
      </w:r>
      <w:r w:rsidR="00790638" w:rsidRPr="008E6953">
        <w:rPr>
          <w:rFonts w:cs="Arial"/>
          <w:b/>
          <w:bCs/>
        </w:rPr>
        <w:t>,</w:t>
      </w:r>
      <w:r w:rsidR="00983A21" w:rsidRPr="008E6953">
        <w:rPr>
          <w:rFonts w:cs="Arial"/>
          <w:b/>
          <w:bCs/>
        </w:rPr>
        <w:t xml:space="preserve"> </w:t>
      </w:r>
      <w:r w:rsidR="00655B33" w:rsidRPr="008E6953">
        <w:rPr>
          <w:rFonts w:cs="Arial"/>
          <w:b/>
          <w:bCs/>
        </w:rPr>
        <w:t>202</w:t>
      </w:r>
      <w:r w:rsidR="008E6953" w:rsidRPr="008E6953">
        <w:rPr>
          <w:rFonts w:cs="Arial"/>
          <w:b/>
          <w:bCs/>
        </w:rPr>
        <w:t>5</w:t>
      </w:r>
      <w:r w:rsidR="00655B33" w:rsidRPr="008E6953">
        <w:rPr>
          <w:rFonts w:cs="Arial"/>
          <w:b/>
          <w:bCs/>
        </w:rPr>
        <w:t xml:space="preserve"> vorläufig</w:t>
      </w:r>
      <w:r w:rsidR="00234451" w:rsidRPr="008E6953">
        <w:rPr>
          <w:rFonts w:cs="Arial"/>
          <w:b/>
          <w:bCs/>
        </w:rPr>
        <w:t>)</w:t>
      </w:r>
    </w:p>
    <w:p w14:paraId="7C3C12FB" w14:textId="77777777" w:rsidR="00E10B46" w:rsidRPr="008E6953" w:rsidRDefault="00E10B46" w:rsidP="006D3D8E">
      <w:pPr>
        <w:jc w:val="left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0"/>
        <w:gridCol w:w="7796"/>
      </w:tblGrid>
      <w:tr w:rsidR="006D3D8E" w:rsidRPr="008E6953" w14:paraId="5423BCFC" w14:textId="77777777" w:rsidTr="00A77F89">
        <w:trPr>
          <w:trHeight w:val="497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27B133FA" w14:textId="77777777" w:rsidR="006D3D8E" w:rsidRPr="008E6953" w:rsidRDefault="006D3D8E" w:rsidP="00D5776B">
            <w:pPr>
              <w:jc w:val="left"/>
              <w:rPr>
                <w:rFonts w:cs="Arial"/>
                <w:b/>
              </w:rPr>
            </w:pPr>
            <w:r w:rsidRPr="008E6953">
              <w:rPr>
                <w:rFonts w:cs="Arial"/>
                <w:b/>
              </w:rPr>
              <w:t>Gesamtumsatz i</w:t>
            </w:r>
            <w:r w:rsidR="00D5776B" w:rsidRPr="008E6953">
              <w:rPr>
                <w:rFonts w:cs="Arial"/>
                <w:b/>
              </w:rPr>
              <w:t>n den letzten 3</w:t>
            </w:r>
            <w:r w:rsidR="00FF4D1E" w:rsidRPr="008E6953">
              <w:rPr>
                <w:rFonts w:cs="Arial"/>
                <w:b/>
              </w:rPr>
              <w:t xml:space="preserve"> abgeschlossenen</w:t>
            </w:r>
            <w:r w:rsidR="00D5776B" w:rsidRPr="008E6953">
              <w:rPr>
                <w:rFonts w:cs="Arial"/>
                <w:b/>
              </w:rPr>
              <w:t xml:space="preserve"> Geschäftsjahren</w:t>
            </w:r>
            <w:r w:rsidR="00114C65" w:rsidRPr="008E6953">
              <w:rPr>
                <w:rFonts w:cs="Arial"/>
                <w:b/>
              </w:rPr>
              <w:t xml:space="preserve"> (netto)</w:t>
            </w:r>
          </w:p>
        </w:tc>
      </w:tr>
      <w:tr w:rsidR="006D3D8E" w:rsidRPr="008E6953" w14:paraId="1187F1CB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7A15EE1A" w14:textId="06BAEEC2" w:rsidR="006D3D8E" w:rsidRPr="008E6953" w:rsidRDefault="00790638" w:rsidP="00694F30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E6953">
              <w:rPr>
                <w:rFonts w:ascii="Arial" w:hAnsi="Arial" w:cs="Arial"/>
                <w:szCs w:val="20"/>
              </w:rPr>
              <w:t>20</w:t>
            </w:r>
            <w:r w:rsidR="00655B33" w:rsidRPr="008E6953">
              <w:rPr>
                <w:rFonts w:ascii="Arial" w:hAnsi="Arial" w:cs="Arial"/>
                <w:szCs w:val="20"/>
              </w:rPr>
              <w:t>2</w:t>
            </w:r>
            <w:r w:rsidR="008E6953" w:rsidRPr="008E6953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7796" w:type="dxa"/>
            <w:vAlign w:val="center"/>
          </w:tcPr>
          <w:p w14:paraId="365C647D" w14:textId="77777777" w:rsidR="006D3D8E" w:rsidRPr="008E6953" w:rsidRDefault="006D3D8E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E6953">
              <w:rPr>
                <w:rFonts w:ascii="Arial" w:hAnsi="Arial" w:cs="Arial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E6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E6953">
              <w:rPr>
                <w:rFonts w:ascii="Arial" w:hAnsi="Arial" w:cs="Arial"/>
                <w:szCs w:val="20"/>
              </w:rPr>
            </w:r>
            <w:r w:rsidRPr="008E6953">
              <w:rPr>
                <w:rFonts w:ascii="Arial" w:hAnsi="Arial" w:cs="Arial"/>
                <w:szCs w:val="20"/>
              </w:rPr>
              <w:fldChar w:fldCharType="separate"/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3975C2" w:rsidRPr="008E6953" w14:paraId="13CA80F8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2753BF2E" w14:textId="08507A3D" w:rsidR="003975C2" w:rsidRPr="008E6953" w:rsidRDefault="00694F30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E6953">
              <w:rPr>
                <w:rFonts w:ascii="Arial" w:hAnsi="Arial" w:cs="Arial"/>
                <w:szCs w:val="20"/>
              </w:rPr>
              <w:t>20</w:t>
            </w:r>
            <w:r w:rsidR="00983A21" w:rsidRPr="008E6953">
              <w:rPr>
                <w:rFonts w:ascii="Arial" w:hAnsi="Arial" w:cs="Arial"/>
                <w:szCs w:val="20"/>
              </w:rPr>
              <w:t>2</w:t>
            </w:r>
            <w:r w:rsidR="008E6953" w:rsidRPr="008E6953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7796" w:type="dxa"/>
            <w:vAlign w:val="center"/>
          </w:tcPr>
          <w:p w14:paraId="52DA17A9" w14:textId="77777777" w:rsidR="003975C2" w:rsidRPr="008E6953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E6953">
              <w:rPr>
                <w:rFonts w:ascii="Arial" w:hAnsi="Arial" w:cs="Arial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8E6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E6953">
              <w:rPr>
                <w:rFonts w:ascii="Arial" w:hAnsi="Arial" w:cs="Arial"/>
                <w:szCs w:val="20"/>
              </w:rPr>
            </w:r>
            <w:r w:rsidRPr="008E6953">
              <w:rPr>
                <w:rFonts w:ascii="Arial" w:hAnsi="Arial" w:cs="Arial"/>
                <w:szCs w:val="20"/>
              </w:rPr>
              <w:fldChar w:fldCharType="separate"/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szCs w:val="20"/>
              </w:rPr>
              <w:fldChar w:fldCharType="end"/>
            </w:r>
            <w:bookmarkEnd w:id="1"/>
          </w:p>
        </w:tc>
      </w:tr>
      <w:tr w:rsidR="00655B33" w:rsidRPr="008E6953" w14:paraId="2FF944D6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2E50DB3E" w14:textId="298D6960" w:rsidR="00655B33" w:rsidRPr="008E6953" w:rsidRDefault="00655B33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E6953">
              <w:rPr>
                <w:rFonts w:ascii="Arial" w:hAnsi="Arial" w:cs="Arial"/>
                <w:szCs w:val="20"/>
              </w:rPr>
              <w:t>20</w:t>
            </w:r>
            <w:r w:rsidR="004D5593" w:rsidRPr="008E6953">
              <w:rPr>
                <w:rFonts w:ascii="Arial" w:hAnsi="Arial" w:cs="Arial"/>
                <w:szCs w:val="20"/>
              </w:rPr>
              <w:t>2</w:t>
            </w:r>
            <w:r w:rsidR="008E6953" w:rsidRPr="008E6953">
              <w:rPr>
                <w:rFonts w:ascii="Arial" w:hAnsi="Arial" w:cs="Arial"/>
                <w:szCs w:val="20"/>
              </w:rPr>
              <w:t>5</w:t>
            </w:r>
            <w:r w:rsidRPr="008E6953">
              <w:rPr>
                <w:rFonts w:ascii="Arial" w:hAnsi="Arial" w:cs="Arial"/>
                <w:szCs w:val="20"/>
              </w:rPr>
              <w:t xml:space="preserve"> vorläufig</w:t>
            </w:r>
          </w:p>
        </w:tc>
        <w:tc>
          <w:tcPr>
            <w:tcW w:w="7796" w:type="dxa"/>
            <w:vAlign w:val="center"/>
          </w:tcPr>
          <w:p w14:paraId="6EF7B575" w14:textId="6B5AC865" w:rsidR="00655B33" w:rsidRPr="008E6953" w:rsidRDefault="00655B33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E6953">
              <w:rPr>
                <w:rFonts w:ascii="Arial" w:hAnsi="Arial"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E6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E6953">
              <w:rPr>
                <w:rFonts w:ascii="Arial" w:hAnsi="Arial" w:cs="Arial"/>
                <w:szCs w:val="20"/>
              </w:rPr>
            </w:r>
            <w:r w:rsidRPr="008E6953">
              <w:rPr>
                <w:rFonts w:ascii="Arial" w:hAnsi="Arial" w:cs="Arial"/>
                <w:szCs w:val="20"/>
              </w:rPr>
              <w:fldChar w:fldCharType="separate"/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szCs w:val="20"/>
              </w:rPr>
              <w:fldChar w:fldCharType="end"/>
            </w:r>
          </w:p>
        </w:tc>
      </w:tr>
    </w:tbl>
    <w:p w14:paraId="080C10F8" w14:textId="77777777" w:rsidR="00A45053" w:rsidRPr="008E6953" w:rsidRDefault="00A45053" w:rsidP="004556AB">
      <w:pPr>
        <w:tabs>
          <w:tab w:val="left" w:pos="426"/>
        </w:tabs>
        <w:spacing w:after="240"/>
        <w:ind w:right="170"/>
        <w:rPr>
          <w:rFonts w:cs="Arial"/>
          <w:b/>
        </w:rPr>
      </w:pPr>
    </w:p>
    <w:p w14:paraId="7F02D706" w14:textId="63E05E29" w:rsidR="00655B33" w:rsidRPr="008E6953" w:rsidRDefault="00655B33" w:rsidP="00655B33">
      <w:pPr>
        <w:spacing w:line="360" w:lineRule="auto"/>
        <w:rPr>
          <w:rFonts w:cs="Arial"/>
          <w:b/>
          <w:bCs/>
        </w:rPr>
      </w:pPr>
      <w:r w:rsidRPr="008E6953">
        <w:rPr>
          <w:rFonts w:cs="Arial"/>
          <w:b/>
        </w:rPr>
        <w:t>Anzahl der in den letzten drei Geschäftsjahren (202</w:t>
      </w:r>
      <w:r w:rsidR="008E6953" w:rsidRPr="008E6953">
        <w:rPr>
          <w:rFonts w:cs="Arial"/>
          <w:b/>
        </w:rPr>
        <w:t>3</w:t>
      </w:r>
      <w:r w:rsidRPr="008E6953">
        <w:rPr>
          <w:rFonts w:cs="Arial"/>
          <w:b/>
        </w:rPr>
        <w:t>, 202</w:t>
      </w:r>
      <w:r w:rsidR="008E6953" w:rsidRPr="008E6953">
        <w:rPr>
          <w:rFonts w:cs="Arial"/>
          <w:b/>
        </w:rPr>
        <w:t>4</w:t>
      </w:r>
      <w:r w:rsidRPr="008E6953">
        <w:rPr>
          <w:rFonts w:cs="Arial"/>
          <w:b/>
        </w:rPr>
        <w:t>, 202</w:t>
      </w:r>
      <w:r w:rsidR="008E6953" w:rsidRPr="008E6953">
        <w:rPr>
          <w:rFonts w:cs="Arial"/>
          <w:b/>
        </w:rPr>
        <w:t>5</w:t>
      </w:r>
      <w:r w:rsidRPr="008E6953">
        <w:rPr>
          <w:rFonts w:cs="Arial"/>
          <w:b/>
        </w:rPr>
        <w:t>) jahresdurchschnittlich sowie aktuell im auftragsrelevanten Bereich (Planungsleistungen) beschäftigten Personen, gegliedert nach:</w:t>
      </w:r>
    </w:p>
    <w:p w14:paraId="2AFFF133" w14:textId="77777777" w:rsidR="00655B33" w:rsidRPr="008E6953" w:rsidRDefault="00655B33" w:rsidP="00655B33">
      <w:pPr>
        <w:spacing w:line="360" w:lineRule="auto"/>
        <w:rPr>
          <w:rFonts w:cs="Arial"/>
          <w:b/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1630"/>
        <w:gridCol w:w="1630"/>
        <w:gridCol w:w="1630"/>
        <w:gridCol w:w="1631"/>
      </w:tblGrid>
      <w:tr w:rsidR="00655B33" w:rsidRPr="008E6953" w14:paraId="7055A3CF" w14:textId="2F7F76AD" w:rsidTr="00655B33">
        <w:trPr>
          <w:trHeight w:val="510"/>
        </w:trPr>
        <w:tc>
          <w:tcPr>
            <w:tcW w:w="2835" w:type="dxa"/>
            <w:shd w:val="clear" w:color="auto" w:fill="D9D9D9" w:themeFill="background1" w:themeFillShade="D9"/>
          </w:tcPr>
          <w:p w14:paraId="37D4FA49" w14:textId="77777777" w:rsidR="00655B33" w:rsidRPr="008E6953" w:rsidRDefault="00655B33" w:rsidP="00655B33">
            <w:pPr>
              <w:pStyle w:val="Listenabsatz"/>
              <w:spacing w:after="0" w:line="300" w:lineRule="auto"/>
              <w:ind w:left="0" w:firstLine="33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00928450" w14:textId="79720281" w:rsidR="00655B33" w:rsidRPr="008E6953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8E6953">
              <w:rPr>
                <w:rFonts w:ascii="Arial" w:hAnsi="Arial" w:cs="Arial"/>
                <w:b/>
                <w:szCs w:val="20"/>
              </w:rPr>
              <w:t>202</w:t>
            </w:r>
            <w:r w:rsidR="008E6953" w:rsidRPr="008E6953">
              <w:rPr>
                <w:rFonts w:ascii="Arial" w:hAnsi="Arial" w:cs="Arial"/>
                <w:b/>
                <w:szCs w:val="20"/>
              </w:rPr>
              <w:t>3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0FEA909C" w14:textId="43E8CDB0" w:rsidR="00655B33" w:rsidRPr="008E6953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8E6953">
              <w:rPr>
                <w:rFonts w:ascii="Arial" w:hAnsi="Arial" w:cs="Arial"/>
                <w:b/>
                <w:szCs w:val="20"/>
              </w:rPr>
              <w:t>202</w:t>
            </w:r>
            <w:r w:rsidR="008E6953" w:rsidRPr="008E6953"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34BA7635" w14:textId="6EAEF1B6" w:rsidR="00655B33" w:rsidRPr="008E6953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8E6953">
              <w:rPr>
                <w:rFonts w:ascii="Arial" w:hAnsi="Arial" w:cs="Arial"/>
                <w:b/>
                <w:szCs w:val="20"/>
              </w:rPr>
              <w:t>202</w:t>
            </w:r>
            <w:r w:rsidR="008E6953" w:rsidRPr="008E6953"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1631" w:type="dxa"/>
            <w:shd w:val="clear" w:color="auto" w:fill="D9D9D9" w:themeFill="background1" w:themeFillShade="D9"/>
            <w:vAlign w:val="center"/>
          </w:tcPr>
          <w:p w14:paraId="71446E15" w14:textId="2C4CC348" w:rsidR="00655B33" w:rsidRPr="008E6953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8E6953">
              <w:rPr>
                <w:rFonts w:ascii="Arial" w:hAnsi="Arial" w:cs="Arial"/>
                <w:b/>
                <w:szCs w:val="20"/>
              </w:rPr>
              <w:t>aktuell</w:t>
            </w:r>
          </w:p>
        </w:tc>
      </w:tr>
      <w:tr w:rsidR="00655B33" w:rsidRPr="008E6953" w14:paraId="55258C62" w14:textId="278DF43A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07A2883" w14:textId="77777777" w:rsidR="00655B33" w:rsidRPr="008E6953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8E6953">
              <w:rPr>
                <w:rFonts w:ascii="Arial" w:hAnsi="Arial" w:cs="Arial"/>
                <w:b/>
                <w:szCs w:val="20"/>
              </w:rPr>
              <w:t>Geschäftsführer*innen /</w:t>
            </w:r>
          </w:p>
          <w:p w14:paraId="0970DF78" w14:textId="77777777" w:rsidR="00655B33" w:rsidRPr="008E6953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8E6953">
              <w:rPr>
                <w:rFonts w:ascii="Arial" w:hAnsi="Arial" w:cs="Arial"/>
                <w:b/>
                <w:szCs w:val="20"/>
              </w:rPr>
              <w:t>Inhaber*innen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578010957"/>
            <w:placeholder>
              <w:docPart w:val="5A3B7940123E432C91911BF94E1C5CD8"/>
            </w:placeholder>
          </w:sdtPr>
          <w:sdtEndPr/>
          <w:sdtContent>
            <w:tc>
              <w:tcPr>
                <w:tcW w:w="1630" w:type="dxa"/>
              </w:tcPr>
              <w:p w14:paraId="4A39A2B5" w14:textId="77777777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107270907"/>
            <w:placeholder>
              <w:docPart w:val="1C6242E1D89444B481FEBC426DE5F996"/>
            </w:placeholder>
          </w:sdtPr>
          <w:sdtEndPr/>
          <w:sdtContent>
            <w:tc>
              <w:tcPr>
                <w:tcW w:w="1630" w:type="dxa"/>
              </w:tcPr>
              <w:sdt>
                <w:sdtPr>
                  <w:rPr>
                    <w:rFonts w:cs="Arial"/>
                    <w:noProof/>
                  </w:rPr>
                  <w:id w:val="513269622"/>
                  <w:placeholder>
                    <w:docPart w:val="7A956CE0E70D4D55B557F235A25340C0"/>
                  </w:placeholder>
                </w:sdtPr>
                <w:sdtEndPr/>
                <w:sdtContent>
                  <w:p w14:paraId="2023E8BA" w14:textId="77777777" w:rsidR="00655B33" w:rsidRPr="008E6953" w:rsidRDefault="00655B33" w:rsidP="00655B33">
                    <w:pPr>
                      <w:spacing w:before="120"/>
                      <w:jc w:val="center"/>
                      <w:rPr>
                        <w:rFonts w:cs="Arial"/>
                        <w:noProof/>
                      </w:rPr>
                    </w:pPr>
                    <w:r w:rsidRPr="008E6953">
                      <w:rPr>
                        <w:rFonts w:cs="Arial"/>
                        <w:noProof/>
                      </w:rPr>
                      <w:fldChar w:fldCharType="begin">
                        <w:ffData>
                          <w:name w:val="Text1"/>
                          <w:enabled/>
                          <w:calcOnExit w:val="0"/>
                          <w:textInput/>
                        </w:ffData>
                      </w:fldChar>
                    </w:r>
                    <w:r w:rsidRPr="008E6953">
                      <w:rPr>
                        <w:rFonts w:cs="Arial"/>
                        <w:noProof/>
                      </w:rPr>
                      <w:instrText xml:space="preserve"> FORMTEXT </w:instrText>
                    </w:r>
                    <w:r w:rsidRPr="008E6953">
                      <w:rPr>
                        <w:rFonts w:cs="Arial"/>
                        <w:noProof/>
                      </w:rPr>
                    </w:r>
                    <w:r w:rsidRPr="008E6953">
                      <w:rPr>
                        <w:rFonts w:cs="Arial"/>
                        <w:noProof/>
                      </w:rPr>
                      <w:fldChar w:fldCharType="separate"/>
                    </w:r>
                    <w:r w:rsidRPr="008E6953">
                      <w:rPr>
                        <w:rFonts w:cs="Arial"/>
                        <w:noProof/>
                      </w:rPr>
                      <w:t> </w:t>
                    </w:r>
                    <w:r w:rsidRPr="008E6953">
                      <w:rPr>
                        <w:rFonts w:cs="Arial"/>
                        <w:noProof/>
                      </w:rPr>
                      <w:t> </w:t>
                    </w:r>
                    <w:r w:rsidRPr="008E6953">
                      <w:rPr>
                        <w:rFonts w:cs="Arial"/>
                        <w:noProof/>
                      </w:rPr>
                      <w:t> </w:t>
                    </w:r>
                    <w:r w:rsidRPr="008E6953">
                      <w:rPr>
                        <w:rFonts w:cs="Arial"/>
                        <w:noProof/>
                      </w:rPr>
                      <w:t> </w:t>
                    </w:r>
                    <w:r w:rsidRPr="008E6953">
                      <w:rPr>
                        <w:rFonts w:cs="Arial"/>
                        <w:noProof/>
                      </w:rPr>
                      <w:t> </w:t>
                    </w:r>
                    <w:r w:rsidRPr="008E6953">
                      <w:rPr>
                        <w:rFonts w:cs="Arial"/>
                        <w:noProof/>
                      </w:rPr>
                      <w:fldChar w:fldCharType="end"/>
                    </w:r>
                  </w:p>
                </w:sdtContent>
              </w:sdt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347766746"/>
            <w:placeholder>
              <w:docPart w:val="787209C468614CF18B20E12BE2874C06"/>
            </w:placeholder>
          </w:sdtPr>
          <w:sdtEndPr/>
          <w:sdtContent>
            <w:tc>
              <w:tcPr>
                <w:tcW w:w="1630" w:type="dxa"/>
              </w:tcPr>
              <w:p w14:paraId="1CA3DB6C" w14:textId="77777777" w:rsidR="00655B33" w:rsidRPr="008E6953" w:rsidRDefault="00655B33" w:rsidP="00655B33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8E6953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326887530"/>
            <w:placeholder>
              <w:docPart w:val="AD2C5B8394C24F8983B38E908277056E"/>
            </w:placeholder>
          </w:sdtPr>
          <w:sdtEndPr/>
          <w:sdtContent>
            <w:tc>
              <w:tcPr>
                <w:tcW w:w="1631" w:type="dxa"/>
              </w:tcPr>
              <w:p w14:paraId="58175320" w14:textId="643DBAC2" w:rsidR="00655B33" w:rsidRPr="008E6953" w:rsidRDefault="00655B33" w:rsidP="00655B33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8E6953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</w:tr>
      <w:tr w:rsidR="00655B33" w:rsidRPr="008E6953" w14:paraId="2D483A02" w14:textId="07128C21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C8776C0" w14:textId="77777777" w:rsidR="00655B33" w:rsidRPr="008E6953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8E6953">
              <w:rPr>
                <w:rFonts w:cs="Arial"/>
                <w:i w:val="0"/>
              </w:rPr>
              <w:t xml:space="preserve">Architekten*innen / </w:t>
            </w:r>
          </w:p>
          <w:p w14:paraId="13E373DA" w14:textId="77777777" w:rsidR="00655B33" w:rsidRPr="008E6953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8E6953">
              <w:rPr>
                <w:rFonts w:cs="Arial"/>
                <w:i w:val="0"/>
              </w:rPr>
              <w:t xml:space="preserve">Ingenieure*innen 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589281078"/>
            <w:placeholder>
              <w:docPart w:val="55CAF0887828420692FF6EE653AFF54E"/>
            </w:placeholder>
          </w:sdtPr>
          <w:sdtEndPr/>
          <w:sdtContent>
            <w:tc>
              <w:tcPr>
                <w:tcW w:w="1630" w:type="dxa"/>
              </w:tcPr>
              <w:p w14:paraId="17E02C58" w14:textId="77777777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291133578"/>
            <w:placeholder>
              <w:docPart w:val="A3CDF6F72C9C4D6BB0E9138640A21B04"/>
            </w:placeholder>
          </w:sdtPr>
          <w:sdtEndPr/>
          <w:sdtContent>
            <w:tc>
              <w:tcPr>
                <w:tcW w:w="1630" w:type="dxa"/>
              </w:tcPr>
              <w:p w14:paraId="0E11DDA6" w14:textId="77777777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014754082"/>
            <w:placeholder>
              <w:docPart w:val="4345082001A745C6AA75309D7CD27857"/>
            </w:placeholder>
          </w:sdtPr>
          <w:sdtEndPr/>
          <w:sdtContent>
            <w:tc>
              <w:tcPr>
                <w:tcW w:w="1630" w:type="dxa"/>
              </w:tcPr>
              <w:p w14:paraId="5E70ED30" w14:textId="77777777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6611474"/>
            <w:placeholder>
              <w:docPart w:val="19FDBD645F984D7B877398FF03E15575"/>
            </w:placeholder>
          </w:sdtPr>
          <w:sdtEndPr/>
          <w:sdtContent>
            <w:tc>
              <w:tcPr>
                <w:tcW w:w="1631" w:type="dxa"/>
              </w:tcPr>
              <w:p w14:paraId="628DB582" w14:textId="53BC02D1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AA04F0" w14:paraId="76E3799A" w14:textId="41FA2384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6E623F6" w14:textId="40D0FDC4" w:rsidR="00655B33" w:rsidRPr="008E6953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8E6953">
              <w:rPr>
                <w:rFonts w:cs="Arial"/>
                <w:i w:val="0"/>
              </w:rPr>
              <w:t>Zeichner*innen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017151583"/>
            <w:placeholder>
              <w:docPart w:val="B30363F11175479BB4DAC13872902E24"/>
            </w:placeholder>
          </w:sdtPr>
          <w:sdtEndPr/>
          <w:sdtContent>
            <w:tc>
              <w:tcPr>
                <w:tcW w:w="1630" w:type="dxa"/>
              </w:tcPr>
              <w:p w14:paraId="05FE67EB" w14:textId="77777777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326427176"/>
            <w:placeholder>
              <w:docPart w:val="6F2C77D973ED4741AAB28B838B18D156"/>
            </w:placeholder>
          </w:sdtPr>
          <w:sdtEndPr/>
          <w:sdtContent>
            <w:tc>
              <w:tcPr>
                <w:tcW w:w="1630" w:type="dxa"/>
              </w:tcPr>
              <w:p w14:paraId="0BE543CB" w14:textId="77777777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412093585"/>
            <w:placeholder>
              <w:docPart w:val="8852A930CCDC453CAFBBE18024CC3C4B"/>
            </w:placeholder>
          </w:sdtPr>
          <w:sdtEndPr/>
          <w:sdtContent>
            <w:tc>
              <w:tcPr>
                <w:tcW w:w="1630" w:type="dxa"/>
              </w:tcPr>
              <w:p w14:paraId="756676AB" w14:textId="77777777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84166464"/>
            <w:placeholder>
              <w:docPart w:val="897A0020AA6342708BE51F07AC224399"/>
            </w:placeholder>
          </w:sdtPr>
          <w:sdtEndPr/>
          <w:sdtContent>
            <w:tc>
              <w:tcPr>
                <w:tcW w:w="1631" w:type="dxa"/>
              </w:tcPr>
              <w:p w14:paraId="4EF12918" w14:textId="68EE0DE2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AA04F0" w14:paraId="2048B4F2" w14:textId="623F8B67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FBCEFFA" w14:textId="77777777" w:rsidR="00655B33" w:rsidRPr="00FA6384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S</w:t>
            </w:r>
            <w:r w:rsidRPr="00FA6384">
              <w:rPr>
                <w:rFonts w:ascii="Arial" w:hAnsi="Arial" w:cs="Arial"/>
                <w:b/>
                <w:szCs w:val="20"/>
              </w:rPr>
              <w:t>onstige Mitarbeiter</w:t>
            </w:r>
            <w:r>
              <w:rPr>
                <w:rFonts w:ascii="Arial" w:hAnsi="Arial" w:cs="Arial"/>
                <w:b/>
                <w:szCs w:val="20"/>
              </w:rPr>
              <w:t>*</w:t>
            </w:r>
            <w:r w:rsidRPr="00FA6384">
              <w:rPr>
                <w:rFonts w:ascii="Arial" w:hAnsi="Arial" w:cs="Arial"/>
                <w:b/>
                <w:szCs w:val="20"/>
              </w:rPr>
              <w:t>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405262658"/>
            <w:placeholder>
              <w:docPart w:val="85CDCE762A1F43CE8D6A3EAA1E2A1430"/>
            </w:placeholder>
          </w:sdtPr>
          <w:sdtEndPr/>
          <w:sdtContent>
            <w:tc>
              <w:tcPr>
                <w:tcW w:w="1630" w:type="dxa"/>
              </w:tcPr>
              <w:p w14:paraId="5E4EF401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22960014"/>
            <w:placeholder>
              <w:docPart w:val="6793CCE034EA4D4589F5E2DF169FD2B4"/>
            </w:placeholder>
          </w:sdtPr>
          <w:sdtEndPr/>
          <w:sdtContent>
            <w:tc>
              <w:tcPr>
                <w:tcW w:w="1630" w:type="dxa"/>
              </w:tcPr>
              <w:p w14:paraId="15F3AE52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308058383"/>
            <w:placeholder>
              <w:docPart w:val="BB49FADDBF374EAB9C4DFA8377C54857"/>
            </w:placeholder>
          </w:sdtPr>
          <w:sdtEndPr/>
          <w:sdtContent>
            <w:tc>
              <w:tcPr>
                <w:tcW w:w="1630" w:type="dxa"/>
              </w:tcPr>
              <w:p w14:paraId="40733F1B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34458300"/>
            <w:placeholder>
              <w:docPart w:val="02B988B16C6F4C559464031F66FE3778"/>
            </w:placeholder>
          </w:sdtPr>
          <w:sdtEndPr/>
          <w:sdtContent>
            <w:tc>
              <w:tcPr>
                <w:tcW w:w="1631" w:type="dxa"/>
              </w:tcPr>
              <w:p w14:paraId="01073F35" w14:textId="5C83C54C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AA04F0" w14:paraId="59DCE24A" w14:textId="6B264D18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0525BFE" w14:textId="77777777" w:rsidR="00655B33" w:rsidRPr="00FA6384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FA6384">
              <w:rPr>
                <w:rFonts w:ascii="Arial" w:hAnsi="Arial" w:cs="Arial"/>
                <w:b/>
                <w:szCs w:val="20"/>
              </w:rPr>
              <w:t>Gesamt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707946516"/>
            <w:placeholder>
              <w:docPart w:val="96BDAFE4581A4B09B46228FB76FE99F9"/>
            </w:placeholder>
          </w:sdtPr>
          <w:sdtEndPr/>
          <w:sdtContent>
            <w:tc>
              <w:tcPr>
                <w:tcW w:w="1630" w:type="dxa"/>
              </w:tcPr>
              <w:p w14:paraId="129FDBF8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139619164"/>
            <w:placeholder>
              <w:docPart w:val="BD38682E8ACB450B93F14350F271423C"/>
            </w:placeholder>
          </w:sdtPr>
          <w:sdtEndPr/>
          <w:sdtContent>
            <w:tc>
              <w:tcPr>
                <w:tcW w:w="1630" w:type="dxa"/>
              </w:tcPr>
              <w:p w14:paraId="19C67184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492440395"/>
            <w:placeholder>
              <w:docPart w:val="D96B9F074CE3407490C4B27C7C5A5FC0"/>
            </w:placeholder>
          </w:sdtPr>
          <w:sdtEndPr/>
          <w:sdtContent>
            <w:tc>
              <w:tcPr>
                <w:tcW w:w="1630" w:type="dxa"/>
              </w:tcPr>
              <w:p w14:paraId="6CFDA62C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686289688"/>
            <w:placeholder>
              <w:docPart w:val="00DE53AABC124100931DEF3000457ACF"/>
            </w:placeholder>
          </w:sdtPr>
          <w:sdtEndPr/>
          <w:sdtContent>
            <w:tc>
              <w:tcPr>
                <w:tcW w:w="1631" w:type="dxa"/>
              </w:tcPr>
              <w:p w14:paraId="2C701462" w14:textId="36CEA548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</w:tbl>
    <w:p w14:paraId="2A6E80A9" w14:textId="77777777" w:rsidR="00655B33" w:rsidRDefault="00655B33" w:rsidP="000355B1">
      <w:pPr>
        <w:tabs>
          <w:tab w:val="left" w:pos="426"/>
        </w:tabs>
        <w:ind w:right="170"/>
        <w:rPr>
          <w:rFonts w:cs="Arial"/>
          <w:b/>
        </w:rPr>
      </w:pPr>
    </w:p>
    <w:p w14:paraId="2D2CD79A" w14:textId="77777777" w:rsidR="00655B33" w:rsidRPr="00840953" w:rsidRDefault="00655B33" w:rsidP="000355B1">
      <w:pPr>
        <w:tabs>
          <w:tab w:val="left" w:pos="426"/>
        </w:tabs>
        <w:ind w:right="170"/>
        <w:rPr>
          <w:rFonts w:cs="Arial"/>
          <w:b/>
        </w:rPr>
      </w:pPr>
    </w:p>
    <w:p w14:paraId="740D404E" w14:textId="77777777" w:rsidR="00A45053" w:rsidRPr="00840953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623C54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2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2"/>
          </w:p>
        </w:tc>
      </w:tr>
      <w:tr w:rsidR="00343CEF" w:rsidRPr="00840953" w14:paraId="724D4254" w14:textId="77777777" w:rsidTr="00623C54">
        <w:trPr>
          <w:trHeight w:val="122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3"/>
          </w:p>
        </w:tc>
      </w:tr>
    </w:tbl>
    <w:p w14:paraId="18F69298" w14:textId="77777777" w:rsidR="00E737EE" w:rsidRPr="00247320" w:rsidRDefault="00E737EE" w:rsidP="00E737EE">
      <w:pPr>
        <w:rPr>
          <w:rFonts w:cs="Arial"/>
          <w:b/>
        </w:rPr>
      </w:pPr>
    </w:p>
    <w:sectPr w:rsidR="00E737EE" w:rsidRPr="00247320" w:rsidSect="00775A93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0CAA8" w14:textId="77777777" w:rsidR="003F5B1C" w:rsidRDefault="003F5B1C">
      <w:r>
        <w:separator/>
      </w:r>
    </w:p>
  </w:endnote>
  <w:endnote w:type="continuationSeparator" w:id="0">
    <w:p w14:paraId="39ED7074" w14:textId="77777777" w:rsidR="003F5B1C" w:rsidRDefault="003F5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67B755A6" w:rsidR="00A92DDF" w:rsidRPr="002E219C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655B33">
      <w:rPr>
        <w:rFonts w:cs="Arial"/>
        <w:sz w:val="18"/>
        <w:szCs w:val="18"/>
      </w:rPr>
      <w:t xml:space="preserve">Stand: </w:t>
    </w:r>
    <w:r w:rsidR="00535E9B">
      <w:rPr>
        <w:rFonts w:cs="Arial"/>
        <w:sz w:val="18"/>
        <w:szCs w:val="18"/>
      </w:rPr>
      <w:t>04.06</w:t>
    </w:r>
    <w:r w:rsidR="008E6953">
      <w:rPr>
        <w:rFonts w:cs="Arial"/>
        <w:sz w:val="18"/>
        <w:szCs w:val="18"/>
      </w:rPr>
      <w:t>.2026</w:t>
    </w:r>
    <w:r w:rsidRPr="002E219C">
      <w:rPr>
        <w:rFonts w:cs="Arial"/>
        <w:sz w:val="18"/>
        <w:szCs w:val="18"/>
      </w:rPr>
      <w:tab/>
    </w:r>
    <w:r w:rsidRPr="002E219C">
      <w:rPr>
        <w:rFonts w:cs="Arial"/>
        <w:sz w:val="18"/>
        <w:szCs w:val="18"/>
      </w:rPr>
      <w:tab/>
      <w:t xml:space="preserve">Seite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PAGE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  <w:r w:rsidRPr="002E219C">
      <w:rPr>
        <w:rFonts w:cs="Arial"/>
        <w:sz w:val="18"/>
        <w:szCs w:val="18"/>
      </w:rPr>
      <w:t xml:space="preserve"> von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NUMPAGES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39A53787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172248">
      <w:rPr>
        <w:rFonts w:cs="Arial"/>
        <w:color w:val="A6A6A6" w:themeColor="background1" w:themeShade="A6"/>
        <w:sz w:val="14"/>
        <w:szCs w:val="16"/>
        <w:lang w:val="de-DE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ADACE" w14:textId="77777777" w:rsidR="003F5B1C" w:rsidRDefault="003F5B1C">
      <w:r>
        <w:separator/>
      </w:r>
    </w:p>
  </w:footnote>
  <w:footnote w:type="continuationSeparator" w:id="0">
    <w:p w14:paraId="2060F117" w14:textId="77777777" w:rsidR="003F5B1C" w:rsidRDefault="003F5B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021AC" w14:textId="77777777" w:rsidR="00D450C9" w:rsidRPr="00204703" w:rsidRDefault="00D450C9" w:rsidP="00D450C9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Auftraggeber: Mindener Wärme GmbH</w:t>
    </w:r>
  </w:p>
  <w:p w14:paraId="01589982" w14:textId="77777777" w:rsidR="00D450C9" w:rsidRPr="00204703" w:rsidRDefault="00D450C9" w:rsidP="00D450C9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Projekt: Neubau eines Holzheizwerkes (Biomasse-Heizwerk)</w:t>
    </w:r>
  </w:p>
  <w:p w14:paraId="3F05B16C" w14:textId="77777777" w:rsidR="00D450C9" w:rsidRPr="00DE71F5" w:rsidRDefault="00D450C9" w:rsidP="00D450C9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 xml:space="preserve">Los </w:t>
    </w:r>
    <w:r>
      <w:rPr>
        <w:rFonts w:cs="Arial"/>
        <w:sz w:val="18"/>
      </w:rPr>
      <w:t>2</w:t>
    </w:r>
    <w:r w:rsidRPr="00204703">
      <w:rPr>
        <w:rFonts w:cs="Arial"/>
        <w:sz w:val="18"/>
      </w:rPr>
      <w:t xml:space="preserve"> – Objektplanung </w:t>
    </w:r>
    <w:r>
      <w:rPr>
        <w:rFonts w:cs="Arial"/>
        <w:sz w:val="18"/>
      </w:rPr>
      <w:t>Verkehrsanlagen</w:t>
    </w:r>
  </w:p>
  <w:p w14:paraId="74773431" w14:textId="794A5DAF" w:rsidR="00D47AF7" w:rsidRDefault="00657013" w:rsidP="00BD0A5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475187">
      <w:rPr>
        <w:rFonts w:cs="Arial"/>
        <w:sz w:val="18"/>
        <w:szCs w:val="18"/>
      </w:rPr>
      <w:t xml:space="preserve">Anlage </w:t>
    </w:r>
    <w:r w:rsidR="007C0248">
      <w:rPr>
        <w:rFonts w:cs="Arial"/>
        <w:sz w:val="18"/>
        <w:szCs w:val="18"/>
        <w:lang w:val="de-DE"/>
      </w:rPr>
      <w:t>5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Erklärungen</w:t>
    </w:r>
    <w:r w:rsidR="00E6598A">
      <w:rPr>
        <w:rFonts w:cs="Arial"/>
        <w:sz w:val="18"/>
        <w:szCs w:val="18"/>
      </w:rPr>
      <w:t xml:space="preserve"> </w:t>
    </w:r>
    <w:r w:rsidR="00C65509">
      <w:rPr>
        <w:rFonts w:cs="Arial"/>
        <w:sz w:val="18"/>
        <w:szCs w:val="18"/>
        <w:lang w:val="de-DE"/>
      </w:rPr>
      <w:t xml:space="preserve">zur </w:t>
    </w:r>
    <w:r w:rsidR="00D47AF7">
      <w:rPr>
        <w:rFonts w:cs="Arial"/>
        <w:sz w:val="18"/>
        <w:szCs w:val="18"/>
      </w:rPr>
      <w:t>Leistungsfähigkeit</w:t>
    </w:r>
  </w:p>
  <w:p w14:paraId="2C666B1E" w14:textId="50990EB9" w:rsidR="00BD0A5B" w:rsidRPr="00BD0A5B" w:rsidRDefault="00BD0A5B" w:rsidP="00BD0A5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997958922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379471513">
    <w:abstractNumId w:val="0"/>
  </w:num>
  <w:num w:numId="2" w16cid:durableId="1079868896">
    <w:abstractNumId w:val="48"/>
  </w:num>
  <w:num w:numId="3" w16cid:durableId="175584795">
    <w:abstractNumId w:val="13"/>
  </w:num>
  <w:num w:numId="4" w16cid:durableId="1633906925">
    <w:abstractNumId w:val="35"/>
  </w:num>
  <w:num w:numId="5" w16cid:durableId="786044031">
    <w:abstractNumId w:val="9"/>
  </w:num>
  <w:num w:numId="6" w16cid:durableId="467088209">
    <w:abstractNumId w:val="47"/>
  </w:num>
  <w:num w:numId="7" w16cid:durableId="1778207964">
    <w:abstractNumId w:val="50"/>
  </w:num>
  <w:num w:numId="8" w16cid:durableId="1953586081">
    <w:abstractNumId w:val="37"/>
  </w:num>
  <w:num w:numId="9" w16cid:durableId="1786075781">
    <w:abstractNumId w:val="43"/>
  </w:num>
  <w:num w:numId="10" w16cid:durableId="1137919991">
    <w:abstractNumId w:val="16"/>
  </w:num>
  <w:num w:numId="11" w16cid:durableId="212690961">
    <w:abstractNumId w:val="32"/>
  </w:num>
  <w:num w:numId="12" w16cid:durableId="1001809404">
    <w:abstractNumId w:val="17"/>
  </w:num>
  <w:num w:numId="13" w16cid:durableId="1257902740">
    <w:abstractNumId w:val="36"/>
  </w:num>
  <w:num w:numId="14" w16cid:durableId="2089378860">
    <w:abstractNumId w:val="38"/>
  </w:num>
  <w:num w:numId="15" w16cid:durableId="174005356">
    <w:abstractNumId w:val="41"/>
  </w:num>
  <w:num w:numId="16" w16cid:durableId="1662657680">
    <w:abstractNumId w:val="39"/>
  </w:num>
  <w:num w:numId="17" w16cid:durableId="1285042295">
    <w:abstractNumId w:val="27"/>
  </w:num>
  <w:num w:numId="18" w16cid:durableId="67776835">
    <w:abstractNumId w:val="15"/>
  </w:num>
  <w:num w:numId="19" w16cid:durableId="465702728">
    <w:abstractNumId w:val="11"/>
  </w:num>
  <w:num w:numId="20" w16cid:durableId="1417940063">
    <w:abstractNumId w:val="20"/>
  </w:num>
  <w:num w:numId="21" w16cid:durableId="844366112">
    <w:abstractNumId w:val="49"/>
  </w:num>
  <w:num w:numId="22" w16cid:durableId="128786678">
    <w:abstractNumId w:val="46"/>
  </w:num>
  <w:num w:numId="23" w16cid:durableId="1567914338">
    <w:abstractNumId w:val="51"/>
  </w:num>
  <w:num w:numId="24" w16cid:durableId="77555325">
    <w:abstractNumId w:val="3"/>
  </w:num>
  <w:num w:numId="25" w16cid:durableId="1352682315">
    <w:abstractNumId w:val="22"/>
  </w:num>
  <w:num w:numId="26" w16cid:durableId="1969120569">
    <w:abstractNumId w:val="1"/>
  </w:num>
  <w:num w:numId="27" w16cid:durableId="1629621792">
    <w:abstractNumId w:val="0"/>
  </w:num>
  <w:num w:numId="28" w16cid:durableId="827480073">
    <w:abstractNumId w:val="30"/>
  </w:num>
  <w:num w:numId="29" w16cid:durableId="1123302258">
    <w:abstractNumId w:val="19"/>
  </w:num>
  <w:num w:numId="30" w16cid:durableId="922496285">
    <w:abstractNumId w:val="34"/>
  </w:num>
  <w:num w:numId="31" w16cid:durableId="607664036">
    <w:abstractNumId w:val="45"/>
  </w:num>
  <w:num w:numId="32" w16cid:durableId="1702045621">
    <w:abstractNumId w:val="29"/>
  </w:num>
  <w:num w:numId="33" w16cid:durableId="1507551953">
    <w:abstractNumId w:val="12"/>
  </w:num>
  <w:num w:numId="34" w16cid:durableId="431820180">
    <w:abstractNumId w:val="42"/>
  </w:num>
  <w:num w:numId="35" w16cid:durableId="628436973">
    <w:abstractNumId w:val="14"/>
  </w:num>
  <w:num w:numId="36" w16cid:durableId="339623440">
    <w:abstractNumId w:val="0"/>
  </w:num>
  <w:num w:numId="37" w16cid:durableId="1111700815">
    <w:abstractNumId w:val="40"/>
  </w:num>
  <w:num w:numId="38" w16cid:durableId="1923374571">
    <w:abstractNumId w:val="31"/>
  </w:num>
  <w:num w:numId="39" w16cid:durableId="1383823749">
    <w:abstractNumId w:val="33"/>
  </w:num>
  <w:num w:numId="40" w16cid:durableId="270363401">
    <w:abstractNumId w:val="24"/>
  </w:num>
  <w:num w:numId="41" w16cid:durableId="698622106">
    <w:abstractNumId w:val="10"/>
  </w:num>
  <w:num w:numId="42" w16cid:durableId="1566137405">
    <w:abstractNumId w:val="28"/>
  </w:num>
  <w:num w:numId="43" w16cid:durableId="1299068162">
    <w:abstractNumId w:val="44"/>
  </w:num>
  <w:num w:numId="44" w16cid:durableId="1942059750">
    <w:abstractNumId w:val="23"/>
  </w:num>
  <w:num w:numId="45" w16cid:durableId="925725809">
    <w:abstractNumId w:val="18"/>
  </w:num>
  <w:num w:numId="46" w16cid:durableId="1684013335">
    <w:abstractNumId w:val="26"/>
  </w:num>
  <w:num w:numId="47" w16cid:durableId="1000623961">
    <w:abstractNumId w:val="21"/>
  </w:num>
  <w:num w:numId="48" w16cid:durableId="13562301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ikVXbIad9iRzZjbF2wG/Px0V5S20ivhbdVfHRfl3Lhmjkgvl5ix+kofmUmrIc2MkBVFQPnYoUNwG/OxRh2EkAQ==" w:salt="1WN2NiKiY8wODodYnwZ+h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4943"/>
    <w:rsid w:val="00025650"/>
    <w:rsid w:val="00031037"/>
    <w:rsid w:val="000355B1"/>
    <w:rsid w:val="0003621C"/>
    <w:rsid w:val="0004071D"/>
    <w:rsid w:val="00042664"/>
    <w:rsid w:val="00042A2D"/>
    <w:rsid w:val="00042D39"/>
    <w:rsid w:val="00050DC2"/>
    <w:rsid w:val="00054A6B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150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22AD"/>
    <w:rsid w:val="001526EB"/>
    <w:rsid w:val="00154183"/>
    <w:rsid w:val="00154759"/>
    <w:rsid w:val="00156B90"/>
    <w:rsid w:val="00157DE9"/>
    <w:rsid w:val="00157F6A"/>
    <w:rsid w:val="001720B7"/>
    <w:rsid w:val="00172248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A03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C2CC2"/>
    <w:rsid w:val="002D2301"/>
    <w:rsid w:val="002D34B6"/>
    <w:rsid w:val="002E219C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3CEF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3F5B1C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5593"/>
    <w:rsid w:val="004D58F4"/>
    <w:rsid w:val="004D703E"/>
    <w:rsid w:val="004E6077"/>
    <w:rsid w:val="004E7671"/>
    <w:rsid w:val="004F55F6"/>
    <w:rsid w:val="004F7848"/>
    <w:rsid w:val="005045E4"/>
    <w:rsid w:val="0051407A"/>
    <w:rsid w:val="00521EFC"/>
    <w:rsid w:val="00524322"/>
    <w:rsid w:val="0052536D"/>
    <w:rsid w:val="00530B77"/>
    <w:rsid w:val="00530E6C"/>
    <w:rsid w:val="00535E9B"/>
    <w:rsid w:val="00546EBC"/>
    <w:rsid w:val="005500A1"/>
    <w:rsid w:val="00551441"/>
    <w:rsid w:val="00571FA3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3C54"/>
    <w:rsid w:val="00627F67"/>
    <w:rsid w:val="00634F68"/>
    <w:rsid w:val="00635090"/>
    <w:rsid w:val="00636486"/>
    <w:rsid w:val="00643263"/>
    <w:rsid w:val="00643DD6"/>
    <w:rsid w:val="00652E46"/>
    <w:rsid w:val="00653696"/>
    <w:rsid w:val="006553B6"/>
    <w:rsid w:val="00655B33"/>
    <w:rsid w:val="00657013"/>
    <w:rsid w:val="006620E4"/>
    <w:rsid w:val="00677B74"/>
    <w:rsid w:val="006837B8"/>
    <w:rsid w:val="00683DFD"/>
    <w:rsid w:val="00685503"/>
    <w:rsid w:val="0068604A"/>
    <w:rsid w:val="00687983"/>
    <w:rsid w:val="00694A01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4D9"/>
    <w:rsid w:val="0072682C"/>
    <w:rsid w:val="00745163"/>
    <w:rsid w:val="00750765"/>
    <w:rsid w:val="00757A73"/>
    <w:rsid w:val="00763CB6"/>
    <w:rsid w:val="00771AC6"/>
    <w:rsid w:val="00774F65"/>
    <w:rsid w:val="00775035"/>
    <w:rsid w:val="00775A93"/>
    <w:rsid w:val="00785BF6"/>
    <w:rsid w:val="00790638"/>
    <w:rsid w:val="007919DC"/>
    <w:rsid w:val="00797A20"/>
    <w:rsid w:val="00797CA9"/>
    <w:rsid w:val="007A223E"/>
    <w:rsid w:val="007B0BA6"/>
    <w:rsid w:val="007B581A"/>
    <w:rsid w:val="007B6E6E"/>
    <w:rsid w:val="007C0248"/>
    <w:rsid w:val="007C35DD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E6953"/>
    <w:rsid w:val="008F0E7A"/>
    <w:rsid w:val="008F4BCB"/>
    <w:rsid w:val="008F6B59"/>
    <w:rsid w:val="008F7469"/>
    <w:rsid w:val="00901810"/>
    <w:rsid w:val="00920779"/>
    <w:rsid w:val="0093185D"/>
    <w:rsid w:val="0093408E"/>
    <w:rsid w:val="009344FE"/>
    <w:rsid w:val="009347C6"/>
    <w:rsid w:val="00935866"/>
    <w:rsid w:val="00942C9D"/>
    <w:rsid w:val="00944AAE"/>
    <w:rsid w:val="00945A5A"/>
    <w:rsid w:val="00947EFB"/>
    <w:rsid w:val="00952D39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3A21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0078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77F89"/>
    <w:rsid w:val="00A9219E"/>
    <w:rsid w:val="00A92A83"/>
    <w:rsid w:val="00A92DDF"/>
    <w:rsid w:val="00A9360E"/>
    <w:rsid w:val="00A95ADF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B0780E"/>
    <w:rsid w:val="00B1183F"/>
    <w:rsid w:val="00B11A01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0A5B"/>
    <w:rsid w:val="00BD13EF"/>
    <w:rsid w:val="00BD2815"/>
    <w:rsid w:val="00BD2F05"/>
    <w:rsid w:val="00BD4919"/>
    <w:rsid w:val="00BD76C5"/>
    <w:rsid w:val="00BD77F6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3A90"/>
    <w:rsid w:val="00C565F9"/>
    <w:rsid w:val="00C5681B"/>
    <w:rsid w:val="00C569B6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265B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22B"/>
    <w:rsid w:val="00D40B08"/>
    <w:rsid w:val="00D42B3F"/>
    <w:rsid w:val="00D441C3"/>
    <w:rsid w:val="00D450C9"/>
    <w:rsid w:val="00D46916"/>
    <w:rsid w:val="00D47AF7"/>
    <w:rsid w:val="00D5501A"/>
    <w:rsid w:val="00D5776B"/>
    <w:rsid w:val="00D61035"/>
    <w:rsid w:val="00D65F2F"/>
    <w:rsid w:val="00D67312"/>
    <w:rsid w:val="00D67485"/>
    <w:rsid w:val="00D70ADC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D65EF"/>
    <w:rsid w:val="00DE38F8"/>
    <w:rsid w:val="00DE48AE"/>
    <w:rsid w:val="00DE724D"/>
    <w:rsid w:val="00DF1382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5654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48D1"/>
    <w:rsid w:val="00F53E33"/>
    <w:rsid w:val="00F5424F"/>
    <w:rsid w:val="00F57518"/>
    <w:rsid w:val="00F57D39"/>
    <w:rsid w:val="00F61616"/>
    <w:rsid w:val="00F6189E"/>
    <w:rsid w:val="00F6776C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5617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11504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3B7940123E432C91911BF94E1C5C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DAF36E-9C02-4D1A-A04C-763C3EB22444}"/>
      </w:docPartPr>
      <w:docPartBody>
        <w:p w:rsidR="00FC0311" w:rsidRDefault="00FC0311" w:rsidP="00FC0311">
          <w:pPr>
            <w:pStyle w:val="5A3B7940123E432C91911BF94E1C5CD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C6242E1D89444B481FEBC426DE5F9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C699F8-BE45-4AA3-A4B2-8EC8F8DBFE17}"/>
      </w:docPartPr>
      <w:docPartBody>
        <w:p w:rsidR="00FC0311" w:rsidRDefault="00FC0311" w:rsidP="00FC0311">
          <w:pPr>
            <w:pStyle w:val="1C6242E1D89444B481FEBC426DE5F99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A956CE0E70D4D55B557F235A25340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A72A66-FFB4-4772-965C-9B1118366BA7}"/>
      </w:docPartPr>
      <w:docPartBody>
        <w:p w:rsidR="00FC0311" w:rsidRDefault="00FC0311" w:rsidP="00FC0311">
          <w:pPr>
            <w:pStyle w:val="7A956CE0E70D4D55B557F235A25340C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87209C468614CF18B20E12BE2874C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4B5FE9-6A15-49EF-AE3B-E8460B2DF586}"/>
      </w:docPartPr>
      <w:docPartBody>
        <w:p w:rsidR="00FC0311" w:rsidRDefault="00FC0311" w:rsidP="00FC0311">
          <w:pPr>
            <w:pStyle w:val="787209C468614CF18B20E12BE2874C0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D2C5B8394C24F8983B38E90827705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37DD63-5E24-4B0C-B68E-79FEA7809455}"/>
      </w:docPartPr>
      <w:docPartBody>
        <w:p w:rsidR="00FC0311" w:rsidRDefault="00FC0311" w:rsidP="00FC0311">
          <w:pPr>
            <w:pStyle w:val="AD2C5B8394C24F8983B38E908277056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5CAF0887828420692FF6EE653AFF5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AD7AAB-AF0A-4C2C-A879-1B1BC1654E68}"/>
      </w:docPartPr>
      <w:docPartBody>
        <w:p w:rsidR="00FC0311" w:rsidRDefault="00FC0311" w:rsidP="00FC0311">
          <w:pPr>
            <w:pStyle w:val="55CAF0887828420692FF6EE653AFF54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3CDF6F72C9C4D6BB0E9138640A21B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0FFFC3-BFCD-4427-8C53-D8D840C8CFA5}"/>
      </w:docPartPr>
      <w:docPartBody>
        <w:p w:rsidR="00FC0311" w:rsidRDefault="00FC0311" w:rsidP="00FC0311">
          <w:pPr>
            <w:pStyle w:val="A3CDF6F72C9C4D6BB0E9138640A21B0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345082001A745C6AA75309D7CD278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79C1EA-C8C1-42C2-A387-E10F4BE53E6F}"/>
      </w:docPartPr>
      <w:docPartBody>
        <w:p w:rsidR="00FC0311" w:rsidRDefault="00FC0311" w:rsidP="00FC0311">
          <w:pPr>
            <w:pStyle w:val="4345082001A745C6AA75309D7CD27857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9FDBD645F984D7B877398FF03E155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A1320-7030-447B-ABD2-39F908A43BB5}"/>
      </w:docPartPr>
      <w:docPartBody>
        <w:p w:rsidR="00FC0311" w:rsidRDefault="00FC0311" w:rsidP="00FC0311">
          <w:pPr>
            <w:pStyle w:val="19FDBD645F984D7B877398FF03E1557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0363F11175479BB4DAC13872902E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18F25F-4134-4A88-9A31-947FF2140C8D}"/>
      </w:docPartPr>
      <w:docPartBody>
        <w:p w:rsidR="00FC0311" w:rsidRDefault="00FC0311" w:rsidP="00FC0311">
          <w:pPr>
            <w:pStyle w:val="B30363F11175479BB4DAC13872902E2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F2C77D973ED4741AAB28B838B18D1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77021F-B221-482E-89DD-E030D0F29602}"/>
      </w:docPartPr>
      <w:docPartBody>
        <w:p w:rsidR="00FC0311" w:rsidRDefault="00FC0311" w:rsidP="00FC0311">
          <w:pPr>
            <w:pStyle w:val="6F2C77D973ED4741AAB28B838B18D15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852A930CCDC453CAFBBE18024CC3C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ED6031-59D0-4E54-8E15-9D026F6C3164}"/>
      </w:docPartPr>
      <w:docPartBody>
        <w:p w:rsidR="00FC0311" w:rsidRDefault="00FC0311" w:rsidP="00FC0311">
          <w:pPr>
            <w:pStyle w:val="8852A930CCDC453CAFBBE18024CC3C4B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7A0020AA6342708BE51F07AC2243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B9A232-737C-4D49-9078-A1F2B54611EA}"/>
      </w:docPartPr>
      <w:docPartBody>
        <w:p w:rsidR="00FC0311" w:rsidRDefault="00FC0311" w:rsidP="00FC0311">
          <w:pPr>
            <w:pStyle w:val="897A0020AA6342708BE51F07AC22439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5CDCE762A1F43CE8D6A3EAA1E2A14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F607BE-65D6-4E09-B7B8-3B5876F918ED}"/>
      </w:docPartPr>
      <w:docPartBody>
        <w:p w:rsidR="00FC0311" w:rsidRDefault="00FC0311" w:rsidP="00FC0311">
          <w:pPr>
            <w:pStyle w:val="85CDCE762A1F43CE8D6A3EAA1E2A143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793CCE034EA4D4589F5E2DF169FD2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5B620E-F7F8-42ED-BBFD-7A53E53DD4B0}"/>
      </w:docPartPr>
      <w:docPartBody>
        <w:p w:rsidR="00FC0311" w:rsidRDefault="00FC0311" w:rsidP="00FC0311">
          <w:pPr>
            <w:pStyle w:val="6793CCE034EA4D4589F5E2DF169FD2B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B49FADDBF374EAB9C4DFA8377C548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2DD4D4-F9BF-407D-AAE4-BA21D0F55DF7}"/>
      </w:docPartPr>
      <w:docPartBody>
        <w:p w:rsidR="00FC0311" w:rsidRDefault="00FC0311" w:rsidP="00FC0311">
          <w:pPr>
            <w:pStyle w:val="BB49FADDBF374EAB9C4DFA8377C54857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2B988B16C6F4C559464031F66FE37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BEACBB-D9BE-4CC5-8D16-B3D7F37F31FD}"/>
      </w:docPartPr>
      <w:docPartBody>
        <w:p w:rsidR="00FC0311" w:rsidRDefault="00FC0311" w:rsidP="00FC0311">
          <w:pPr>
            <w:pStyle w:val="02B988B16C6F4C559464031F66FE377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6BDAFE4581A4B09B46228FB76FE99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1039ED-36B5-4BDC-A504-408475DA4927}"/>
      </w:docPartPr>
      <w:docPartBody>
        <w:p w:rsidR="00FC0311" w:rsidRDefault="00FC0311" w:rsidP="00FC0311">
          <w:pPr>
            <w:pStyle w:val="96BDAFE4581A4B09B46228FB76FE99F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D38682E8ACB450B93F14350F27142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826065-A152-4331-880A-10BF5CA43A76}"/>
      </w:docPartPr>
      <w:docPartBody>
        <w:p w:rsidR="00FC0311" w:rsidRDefault="00FC0311" w:rsidP="00FC0311">
          <w:pPr>
            <w:pStyle w:val="BD38682E8ACB450B93F14350F271423C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96B9F074CE3407490C4B27C7C5A5F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600D32-C115-40EA-80F1-18A9A9084074}"/>
      </w:docPartPr>
      <w:docPartBody>
        <w:p w:rsidR="00FC0311" w:rsidRDefault="00FC0311" w:rsidP="00FC0311">
          <w:pPr>
            <w:pStyle w:val="D96B9F074CE3407490C4B27C7C5A5FC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0DE53AABC124100931DEF3000457A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0B1C7D-D808-4552-BB93-08252ACC96E9}"/>
      </w:docPartPr>
      <w:docPartBody>
        <w:p w:rsidR="00FC0311" w:rsidRDefault="00FC0311" w:rsidP="00FC0311">
          <w:pPr>
            <w:pStyle w:val="00DE53AABC124100931DEF3000457ACF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9C0"/>
    <w:rsid w:val="00054A6B"/>
    <w:rsid w:val="0007318C"/>
    <w:rsid w:val="000D0E7F"/>
    <w:rsid w:val="0048595D"/>
    <w:rsid w:val="006F7718"/>
    <w:rsid w:val="00816946"/>
    <w:rsid w:val="008619C0"/>
    <w:rsid w:val="00901810"/>
    <w:rsid w:val="0091083C"/>
    <w:rsid w:val="00A81896"/>
    <w:rsid w:val="00AA4DD7"/>
    <w:rsid w:val="00C733BC"/>
    <w:rsid w:val="00CD265B"/>
    <w:rsid w:val="00DC576D"/>
    <w:rsid w:val="00E24608"/>
    <w:rsid w:val="00F6776C"/>
    <w:rsid w:val="00FC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0311"/>
    <w:rPr>
      <w:color w:val="808080"/>
    </w:rPr>
  </w:style>
  <w:style w:type="paragraph" w:customStyle="1" w:styleId="5A3B7940123E432C91911BF94E1C5CD8">
    <w:name w:val="5A3B7940123E432C91911BF94E1C5CD8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C6242E1D89444B481FEBC426DE5F996">
    <w:name w:val="1C6242E1D89444B481FEBC426DE5F99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A956CE0E70D4D55B557F235A25340C0">
    <w:name w:val="7A956CE0E70D4D55B557F235A25340C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7209C468614CF18B20E12BE2874C06">
    <w:name w:val="787209C468614CF18B20E12BE2874C0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D2C5B8394C24F8983B38E908277056E">
    <w:name w:val="AD2C5B8394C24F8983B38E908277056E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5CAF0887828420692FF6EE653AFF54E">
    <w:name w:val="55CAF0887828420692FF6EE653AFF54E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3CDF6F72C9C4D6BB0E9138640A21B04">
    <w:name w:val="A3CDF6F72C9C4D6BB0E9138640A21B0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345082001A745C6AA75309D7CD27857">
    <w:name w:val="4345082001A745C6AA75309D7CD27857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9FDBD645F984D7B877398FF03E15575">
    <w:name w:val="19FDBD645F984D7B877398FF03E15575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30363F11175479BB4DAC13872902E24">
    <w:name w:val="B30363F11175479BB4DAC13872902E2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F2C77D973ED4741AAB28B838B18D156">
    <w:name w:val="6F2C77D973ED4741AAB28B838B18D15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52A930CCDC453CAFBBE18024CC3C4B">
    <w:name w:val="8852A930CCDC453CAFBBE18024CC3C4B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97A0020AA6342708BE51F07AC224399">
    <w:name w:val="897A0020AA6342708BE51F07AC224399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CDCE762A1F43CE8D6A3EAA1E2A1430">
    <w:name w:val="85CDCE762A1F43CE8D6A3EAA1E2A143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93CCE034EA4D4589F5E2DF169FD2B4">
    <w:name w:val="6793CCE034EA4D4589F5E2DF169FD2B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B49FADDBF374EAB9C4DFA8377C54857">
    <w:name w:val="BB49FADDBF374EAB9C4DFA8377C54857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2B988B16C6F4C559464031F66FE3778">
    <w:name w:val="02B988B16C6F4C559464031F66FE3778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6BDAFE4581A4B09B46228FB76FE99F9">
    <w:name w:val="96BDAFE4581A4B09B46228FB76FE99F9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D38682E8ACB450B93F14350F271423C">
    <w:name w:val="BD38682E8ACB450B93F14350F271423C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96B9F074CE3407490C4B27C7C5A5FC0">
    <w:name w:val="D96B9F074CE3407490C4B27C7C5A5FC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0DE53AABC124100931DEF3000457ACF">
    <w:name w:val="00DE53AABC124100931DEF3000457ACF"/>
    <w:rsid w:val="00FC031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14</cp:revision>
  <cp:lastPrinted>2017-05-13T13:50:00Z</cp:lastPrinted>
  <dcterms:created xsi:type="dcterms:W3CDTF">2022-10-27T13:46:00Z</dcterms:created>
  <dcterms:modified xsi:type="dcterms:W3CDTF">2026-06-04T10:16:00Z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